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C" w:rsidRDefault="00851181">
      <w:r>
        <w:rPr>
          <w:noProof/>
          <w:lang w:eastAsia="en-GB"/>
        </w:rPr>
        <w:drawing>
          <wp:inline distT="0" distB="0" distL="0" distR="0">
            <wp:extent cx="2928184" cy="806824"/>
            <wp:effectExtent l="19050" t="0" r="5516" b="0"/>
            <wp:docPr id="1" name="Picture 0" descr="GGCG-banner980pix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G-banner980pix (1)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09" cy="8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ADC">
        <w:tab/>
      </w:r>
      <w:r w:rsidR="00FA6ADC">
        <w:tab/>
      </w:r>
      <w:r w:rsidR="00FA6ADC">
        <w:tab/>
        <w:t xml:space="preserve">VENUE CODE; </w:t>
      </w:r>
    </w:p>
    <w:p w:rsidR="00851181" w:rsidRDefault="00851181">
      <w:r>
        <w:t>Feedback - we rely on your feedback to help us make the festival even better and to give us a few statistics for funding applications for 2020.</w:t>
      </w:r>
    </w:p>
    <w:p w:rsidR="00851181" w:rsidRDefault="00851181">
      <w:r>
        <w:t>Please would you take five minutes to fill in our feedback form on our website; either www.gwylgelfcalongwynedd.com or www.heartofgwyneddartfestival.co.uk</w:t>
      </w:r>
    </w:p>
    <w:p w:rsidR="00851181" w:rsidRDefault="00851181">
      <w:r>
        <w:t xml:space="preserve">Gather these slips at each venue you visit and enter each </w:t>
      </w:r>
      <w:r w:rsidR="00686B6F">
        <w:t xml:space="preserve">different </w:t>
      </w:r>
      <w:r>
        <w:t>venue code on the</w:t>
      </w:r>
      <w:r w:rsidR="00FA6ADC">
        <w:t xml:space="preserve"> online</w:t>
      </w:r>
      <w:r>
        <w:t xml:space="preserve"> feedback form, each v</w:t>
      </w:r>
      <w:r w:rsidR="00FA6ADC">
        <w:t xml:space="preserve">enue code will give you an </w:t>
      </w:r>
      <w:r>
        <w:t>entry in our raffle for a Stephen John Owen painting, kindly donated by the artist.</w:t>
      </w:r>
      <w:r w:rsidR="00686B6F">
        <w:t xml:space="preserve"> There are seventeen venues so, potentially, seventeen entries.</w:t>
      </w:r>
    </w:p>
    <w:p w:rsidR="00851181" w:rsidRDefault="00851181"/>
    <w:p w:rsidR="00851181" w:rsidRDefault="00851181" w:rsidP="00851181">
      <w:r>
        <w:rPr>
          <w:noProof/>
          <w:lang w:eastAsia="en-GB"/>
        </w:rPr>
        <w:drawing>
          <wp:inline distT="0" distB="0" distL="0" distR="0">
            <wp:extent cx="2928184" cy="806824"/>
            <wp:effectExtent l="19050" t="0" r="5516" b="0"/>
            <wp:docPr id="2" name="Picture 0" descr="GGCG-banner980pix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G-banner980pix (1)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09" cy="8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ADC">
        <w:tab/>
      </w:r>
      <w:r w:rsidR="00FA6ADC">
        <w:tab/>
      </w:r>
      <w:r w:rsidR="00FA6ADC">
        <w:tab/>
        <w:t xml:space="preserve">VENUE CODE; </w:t>
      </w:r>
    </w:p>
    <w:p w:rsidR="00686B6F" w:rsidRDefault="00686B6F" w:rsidP="00686B6F">
      <w:r>
        <w:t>Feedback - we rely on your feedback to help us make the festival even better and to give us a few statistics for funding applications for 2020.</w:t>
      </w:r>
    </w:p>
    <w:p w:rsidR="00686B6F" w:rsidRDefault="00686B6F" w:rsidP="00686B6F">
      <w:r>
        <w:t>Please would you take five minutes to fill in our feedback form on our website; either www.gwylgelfcalongwynedd.com or www.heartofgwyneddartfestival.co.uk</w:t>
      </w:r>
    </w:p>
    <w:p w:rsidR="00686B6F" w:rsidRDefault="00686B6F" w:rsidP="00686B6F">
      <w:r>
        <w:t xml:space="preserve">Gather these slips at each venue you visit and enter each different venue code on the </w:t>
      </w:r>
      <w:r w:rsidR="00FA6ADC">
        <w:t xml:space="preserve">online </w:t>
      </w:r>
      <w:r>
        <w:t xml:space="preserve">feedback form, each </w:t>
      </w:r>
      <w:r w:rsidR="00FA6ADC">
        <w:t>venue code will give you an</w:t>
      </w:r>
      <w:r>
        <w:t xml:space="preserve"> entry in our raffle for a Stephen John Owen painting, kindly donated by the artist. There are seventeen venues so, potentially, seventeen entries.</w:t>
      </w:r>
    </w:p>
    <w:p w:rsidR="00686B6F" w:rsidRDefault="00686B6F" w:rsidP="00686B6F"/>
    <w:p w:rsidR="00851181" w:rsidRDefault="00851181" w:rsidP="00851181">
      <w:r>
        <w:rPr>
          <w:noProof/>
          <w:lang w:eastAsia="en-GB"/>
        </w:rPr>
        <w:drawing>
          <wp:inline distT="0" distB="0" distL="0" distR="0">
            <wp:extent cx="2928184" cy="806824"/>
            <wp:effectExtent l="19050" t="0" r="5516" b="0"/>
            <wp:docPr id="3" name="Picture 0" descr="GGCG-banner980pix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G-banner980pix (1)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09" cy="8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ADC">
        <w:tab/>
      </w:r>
      <w:r w:rsidR="00FA6ADC">
        <w:tab/>
      </w:r>
      <w:r w:rsidR="00FA6ADC">
        <w:tab/>
        <w:t xml:space="preserve">VENUE CODE; </w:t>
      </w:r>
    </w:p>
    <w:p w:rsidR="00686B6F" w:rsidRDefault="00686B6F" w:rsidP="00686B6F">
      <w:r>
        <w:t>Feedback - we rely on your feedback to help us make the festival even better and to give us a few statistics for funding applications for 2020.</w:t>
      </w:r>
    </w:p>
    <w:p w:rsidR="00686B6F" w:rsidRDefault="00686B6F" w:rsidP="00686B6F">
      <w:r>
        <w:t>Please would you take five minutes to fill in our feedback form on our website; either www.gwylgelfcalongwynedd.com or www.heartofgwyneddartfestival.co.uk</w:t>
      </w:r>
    </w:p>
    <w:p w:rsidR="00686B6F" w:rsidRDefault="00686B6F" w:rsidP="00686B6F">
      <w:r>
        <w:t xml:space="preserve">Gather these slips at each venue you visit and enter each different venue code on the </w:t>
      </w:r>
      <w:r w:rsidR="00FA6ADC">
        <w:t xml:space="preserve">online </w:t>
      </w:r>
      <w:r>
        <w:t>feedback form, each v</w:t>
      </w:r>
      <w:r w:rsidR="00FA6ADC">
        <w:t xml:space="preserve">enue code will give you an </w:t>
      </w:r>
      <w:r>
        <w:t>entry in our raffle for a Stephen John Owen painting, kindly donated by the artist. There are seventeen venues so, potentially, seventeen entries.</w:t>
      </w:r>
    </w:p>
    <w:p w:rsidR="00851181" w:rsidRDefault="00851181"/>
    <w:sectPr w:rsidR="00851181" w:rsidSect="0085118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51181"/>
    <w:rsid w:val="0063697F"/>
    <w:rsid w:val="00686B6F"/>
    <w:rsid w:val="00851181"/>
    <w:rsid w:val="00A5621C"/>
    <w:rsid w:val="00FA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Lewin</dc:creator>
  <cp:lastModifiedBy>Valerie Lewin</cp:lastModifiedBy>
  <cp:revision>3</cp:revision>
  <cp:lastPrinted>2019-07-09T09:07:00Z</cp:lastPrinted>
  <dcterms:created xsi:type="dcterms:W3CDTF">2019-06-24T13:40:00Z</dcterms:created>
  <dcterms:modified xsi:type="dcterms:W3CDTF">2019-07-09T09:09:00Z</dcterms:modified>
</cp:coreProperties>
</file>